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C9D6624"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24362B" w:rsidRPr="0024362B">
        <w:rPr>
          <w:rFonts w:hAnsi="ＭＳ 明朝" w:hint="eastAsia"/>
          <w:sz w:val="24"/>
          <w:szCs w:val="24"/>
        </w:rPr>
        <w:t>EVIS EUS 超音波気管支ファイバービデオスコープその他</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2969"/>
    <w:rsid w:val="000B541C"/>
    <w:rsid w:val="000D2AD4"/>
    <w:rsid w:val="000F5018"/>
    <w:rsid w:val="001075B7"/>
    <w:rsid w:val="001163E2"/>
    <w:rsid w:val="00125FAF"/>
    <w:rsid w:val="001309C5"/>
    <w:rsid w:val="0013194C"/>
    <w:rsid w:val="00133FD6"/>
    <w:rsid w:val="00142029"/>
    <w:rsid w:val="00164F3A"/>
    <w:rsid w:val="00173281"/>
    <w:rsid w:val="001A71CC"/>
    <w:rsid w:val="001B06BE"/>
    <w:rsid w:val="001C66DB"/>
    <w:rsid w:val="00222C54"/>
    <w:rsid w:val="00222F95"/>
    <w:rsid w:val="00236800"/>
    <w:rsid w:val="0024362B"/>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1554</Words>
  <Characters>185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5</cp:revision>
  <cp:lastPrinted>2021-12-23T08:38:00Z</cp:lastPrinted>
  <dcterms:created xsi:type="dcterms:W3CDTF">2025-04-10T08:43:00Z</dcterms:created>
  <dcterms:modified xsi:type="dcterms:W3CDTF">2025-12-22T05:04:00Z</dcterms:modified>
</cp:coreProperties>
</file>